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3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7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D7081E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D7081E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br w:type="page"/>
      </w:r>
      <w:hyperlink r:id="rId76" w:anchor="block-v1:PennX+SD4x+3T2019+type@sequential+block@56557737fe544079b6b43aaa9dc817bb" w:history="1">
        <w:r w:rsidR="0024721B">
          <w:rPr>
            <w:rStyle w:val="Hyperlink"/>
            <w:rFonts w:ascii="Helvetica" w:hAnsi="Helvetica" w:cs="Helvetica"/>
            <w:color w:val="065683"/>
            <w:sz w:val="21"/>
            <w:szCs w:val="21"/>
            <w:shd w:val="clear" w:color="auto" w:fill="FFFFFF"/>
          </w:rPr>
          <w:t>Node.js</w:t>
        </w:r>
      </w:hyperlink>
      <w:r w:rsidR="0024721B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 </w:t>
      </w:r>
    </w:p>
    <w:p w:rsidR="0013248C" w:rsidRPr="0013248C" w:rsidRDefault="0013248C" w:rsidP="0013248C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>4.1 Introduction to Node.js</w:t>
      </w:r>
    </w:p>
    <w:p w:rsidR="0024721B" w:rsidRDefault="0024721B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JS on server</w:t>
      </w:r>
    </w:p>
    <w:p w:rsidR="0024721B" w:rsidRDefault="0024721B" w:rsidP="00D7081E">
      <w:r>
        <w:rPr>
          <w:noProof/>
        </w:rPr>
        <w:drawing>
          <wp:inline distT="0" distB="0" distL="0" distR="0">
            <wp:extent cx="3009900" cy="2058816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5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Default="0024721B" w:rsidP="00D7081E">
      <w:r>
        <w:rPr>
          <w:noProof/>
        </w:rPr>
        <w:drawing>
          <wp:inline distT="0" distB="0" distL="0" distR="0">
            <wp:extent cx="2590800" cy="159654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5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 web server from scratch is rather difficult.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No matter which programming language you are using, you have to worry about things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like network communication, doing things simultaneously, error handling, et cetera.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In this course, we're not going to do that, but rather,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we'll build our web applications on top of a JavaScript framework called Node.</w:t>
      </w:r>
    </w:p>
    <w:p w:rsidR="0024721B" w:rsidRDefault="0024721B" w:rsidP="0013248C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2161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1701947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89141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79513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093398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2224668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99758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00263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8C" w:rsidRDefault="0013248C" w:rsidP="0024721B">
      <w:pPr>
        <w:spacing w:after="0"/>
      </w:pPr>
      <w:r>
        <w:rPr>
          <w:noProof/>
        </w:rPr>
        <w:drawing>
          <wp:inline distT="0" distB="0" distL="0" distR="0">
            <wp:extent cx="3200400" cy="1646627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C43096" w:rsidRDefault="00C43096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br w:type="page"/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4.2 Node requests and responses</w:t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82053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00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87293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8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2270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6911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55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48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3</w:t>
      </w: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Node r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outing and middleware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Different Responses for different requests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75454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7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466975" cy="1429279"/>
            <wp:effectExtent l="1905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999" cy="1429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7695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671751" cy="2066925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99" cy="206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79637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1774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44298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4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591022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5979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D2" w:rsidRDefault="002D46D2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20699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2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AF5" w:rsidRDefault="00035AF5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D46D2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4.4 Sending user data to Node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get data from user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53514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22620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6404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51975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1597003" cy="1409700"/>
            <wp:effectExtent l="19050" t="0" r="3197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16217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77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539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35AF5" w:rsidRDefault="00035AF5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3D779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4.5 Using EJS with Node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EA0A1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597003" cy="1409700"/>
            <wp:effectExtent l="19050" t="0" r="3197" b="0"/>
            <wp:docPr id="38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724150" cy="2333625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64355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separate format from functionality. Use EJS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740676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85383"/>
            <wp:effectExtent l="1905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72244"/>
            <wp:effectExtent l="1905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92409"/>
            <wp:effectExtent l="1905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9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20069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2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125940"/>
            <wp:effectExtent l="1905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2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06133"/>
            <wp:effectExtent l="1905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0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4.6 Introduction to MongoDB</w:t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102290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0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15152"/>
            <wp:effectExtent l="1905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992814"/>
            <wp:effectExtent l="1905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9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66001"/>
            <wp:effectExtent l="1905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29394"/>
            <wp:effectExtent l="1905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Mongo uses hashing of data</w:t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154851"/>
            <wp:effectExtent l="1905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66423"/>
            <wp:effectExtent l="1905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08922"/>
            <wp:effectExtent l="1905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08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95912"/>
            <wp:effectExtent l="1905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5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402856"/>
            <wp:effectExtent l="1905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02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04877"/>
            <wp:effectExtent l="1905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0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631709"/>
            <wp:effectExtent l="1905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3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722286"/>
            <wp:effectExtent l="1905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2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724468"/>
            <wp:effectExtent l="1905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2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333625" cy="1425781"/>
            <wp:effectExtent l="19050" t="0" r="952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90" cy="142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703786"/>
            <wp:effectExtent l="1905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0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794699"/>
            <wp:effectExtent l="1905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44700"/>
            <wp:effectExtent l="1905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0018"/>
            <wp:effectExtent l="1905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0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CE3F31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4.7 Querying data in MongoDB</w:t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333625" cy="1269164"/>
            <wp:effectExtent l="19050" t="0" r="9525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26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447925" cy="1217843"/>
            <wp:effectExtent l="1905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270" cy="121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895475" cy="1754322"/>
            <wp:effectExtent l="19050" t="0" r="9525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75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76621"/>
            <wp:effectExtent l="1905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7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002347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88980"/>
            <wp:effectExtent l="19050" t="0" r="0" b="0"/>
            <wp:docPr id="40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8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671782"/>
            <wp:effectExtent l="1905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7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01150"/>
            <wp:effectExtent l="1905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571625" cy="1442065"/>
            <wp:effectExtent l="19050" t="0" r="9525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44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310558" cy="1609725"/>
            <wp:effectExtent l="1905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1" cy="161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31659"/>
            <wp:effectExtent l="1905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3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193168"/>
            <wp:effectExtent l="1905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129975" cy="1238250"/>
            <wp:effectExtent l="19050" t="0" r="36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4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537927"/>
            <wp:effectExtent l="1905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37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715221"/>
            <wp:effectExtent l="1905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1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02347" w:rsidRPr="00EA0A1F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sectPr w:rsidR="00002347" w:rsidRPr="00EA0A1F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74F2C" w:rsidRDefault="00C74F2C" w:rsidP="007D26C5">
      <w:pPr>
        <w:spacing w:after="0" w:line="240" w:lineRule="auto"/>
      </w:pPr>
      <w:r>
        <w:separator/>
      </w:r>
    </w:p>
  </w:endnote>
  <w:endnote w:type="continuationSeparator" w:id="1">
    <w:p w:rsidR="00C74F2C" w:rsidRDefault="00C74F2C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74F2C" w:rsidRDefault="00C74F2C" w:rsidP="007D26C5">
      <w:pPr>
        <w:spacing w:after="0" w:line="240" w:lineRule="auto"/>
      </w:pPr>
      <w:r>
        <w:separator/>
      </w:r>
    </w:p>
  </w:footnote>
  <w:footnote w:type="continuationSeparator" w:id="1">
    <w:p w:rsidR="00C74F2C" w:rsidRDefault="00C74F2C" w:rsidP="007D2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7F0F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2A5723F"/>
    <w:multiLevelType w:val="multilevel"/>
    <w:tmpl w:val="18CEF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9364BE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347"/>
    <w:rsid w:val="000027C5"/>
    <w:rsid w:val="00004750"/>
    <w:rsid w:val="00020CC3"/>
    <w:rsid w:val="00035AF5"/>
    <w:rsid w:val="00036E43"/>
    <w:rsid w:val="00051B7D"/>
    <w:rsid w:val="00072DD7"/>
    <w:rsid w:val="000822C5"/>
    <w:rsid w:val="000C6A21"/>
    <w:rsid w:val="000D36E2"/>
    <w:rsid w:val="000D6CC7"/>
    <w:rsid w:val="001105C2"/>
    <w:rsid w:val="0013248C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2C58"/>
    <w:rsid w:val="002068BF"/>
    <w:rsid w:val="00220808"/>
    <w:rsid w:val="002249EE"/>
    <w:rsid w:val="0024721B"/>
    <w:rsid w:val="00251EEF"/>
    <w:rsid w:val="00257948"/>
    <w:rsid w:val="00277F8A"/>
    <w:rsid w:val="002B079E"/>
    <w:rsid w:val="002B32CC"/>
    <w:rsid w:val="002B6C3F"/>
    <w:rsid w:val="002B7F55"/>
    <w:rsid w:val="002D02B5"/>
    <w:rsid w:val="002D46D2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D779F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906C9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9055D"/>
    <w:rsid w:val="008A1D58"/>
    <w:rsid w:val="008E4D22"/>
    <w:rsid w:val="008F4AB3"/>
    <w:rsid w:val="008F599B"/>
    <w:rsid w:val="009050D8"/>
    <w:rsid w:val="009057B3"/>
    <w:rsid w:val="00933AA1"/>
    <w:rsid w:val="00985AC4"/>
    <w:rsid w:val="009A0E05"/>
    <w:rsid w:val="009B6114"/>
    <w:rsid w:val="009D1642"/>
    <w:rsid w:val="00A00293"/>
    <w:rsid w:val="00A12AF5"/>
    <w:rsid w:val="00A533BF"/>
    <w:rsid w:val="00A54624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43096"/>
    <w:rsid w:val="00C51442"/>
    <w:rsid w:val="00C51BAB"/>
    <w:rsid w:val="00C642D9"/>
    <w:rsid w:val="00C65B08"/>
    <w:rsid w:val="00C74F2C"/>
    <w:rsid w:val="00C7520D"/>
    <w:rsid w:val="00C83297"/>
    <w:rsid w:val="00C854AC"/>
    <w:rsid w:val="00CC5215"/>
    <w:rsid w:val="00CE3F31"/>
    <w:rsid w:val="00CF30C7"/>
    <w:rsid w:val="00D33D71"/>
    <w:rsid w:val="00D7081E"/>
    <w:rsid w:val="00D77A52"/>
    <w:rsid w:val="00D80AA1"/>
    <w:rsid w:val="00D81EC1"/>
    <w:rsid w:val="00DA508F"/>
    <w:rsid w:val="00DC44AA"/>
    <w:rsid w:val="00DE6900"/>
    <w:rsid w:val="00E3287E"/>
    <w:rsid w:val="00EA0A1F"/>
    <w:rsid w:val="00EA20AE"/>
    <w:rsid w:val="00EA24B7"/>
    <w:rsid w:val="00EC2E45"/>
    <w:rsid w:val="00ED02E6"/>
    <w:rsid w:val="00EE1F00"/>
    <w:rsid w:val="00F269C5"/>
    <w:rsid w:val="00F6573A"/>
    <w:rsid w:val="00F70F77"/>
    <w:rsid w:val="00F93F8B"/>
    <w:rsid w:val="00FB2421"/>
    <w:rsid w:val="00FE2BD5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nav-item">
    <w:name w:val="nav-item"/>
    <w:basedOn w:val="DefaultParagraphFont"/>
    <w:rsid w:val="0024721B"/>
  </w:style>
  <w:style w:type="paragraph" w:styleId="ListParagraph">
    <w:name w:val="List Paragraph"/>
    <w:basedOn w:val="Normal"/>
    <w:uiPriority w:val="34"/>
    <w:qFormat/>
    <w:rsid w:val="0013248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33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yperlink" Target="https://developer.nytimes.com/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53" Type="http://schemas.openxmlformats.org/officeDocument/2006/relationships/image" Target="media/image1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jstips.co/en/javascript/keyword-var-vs-let/" TargetMode="External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courses.edx.org/courses/course-v1:PennX+SD4x+3T2019/course/" TargetMode="External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16891</TotalTime>
  <Pages>39</Pages>
  <Words>3908</Words>
  <Characters>22282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26138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55</cp:revision>
  <dcterms:created xsi:type="dcterms:W3CDTF">2020-07-11T21:38:00Z</dcterms:created>
  <dcterms:modified xsi:type="dcterms:W3CDTF">2020-08-03T01:45:00Z</dcterms:modified>
</cp:coreProperties>
</file>